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5527" w14:textId="1D0BB169" w:rsidR="007C0F6F" w:rsidRDefault="007C0F6F" w:rsidP="007C0F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1D1D3" wp14:editId="2EFB6CD6">
                <wp:simplePos x="0" y="0"/>
                <wp:positionH relativeFrom="margin">
                  <wp:posOffset>0</wp:posOffset>
                </wp:positionH>
                <wp:positionV relativeFrom="margin">
                  <wp:posOffset>285750</wp:posOffset>
                </wp:positionV>
                <wp:extent cx="1828800" cy="20662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668B5" w14:textId="77777777" w:rsidR="007C0F6F" w:rsidRPr="007C0F6F" w:rsidRDefault="007C0F6F" w:rsidP="007C0F6F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2019-2020 KIWANIS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D1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pt;width:2in;height:162.7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3AA668B5" w14:textId="77777777" w:rsidR="007C0F6F" w:rsidRPr="007C0F6F" w:rsidRDefault="007C0F6F" w:rsidP="007C0F6F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2019-2020 KIWANIS CLUBS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7EF3AC" w14:textId="7586AE33" w:rsidR="007C0F6F" w:rsidRDefault="007C0F6F" w:rsidP="007C0F6F"/>
    <w:tbl>
      <w:tblPr>
        <w:tblW w:w="4640" w:type="dxa"/>
        <w:tblLook w:val="04A0" w:firstRow="1" w:lastRow="0" w:firstColumn="1" w:lastColumn="0" w:noHBand="0" w:noVBand="1"/>
      </w:tblPr>
      <w:tblGrid>
        <w:gridCol w:w="2760"/>
        <w:gridCol w:w="940"/>
        <w:gridCol w:w="945"/>
      </w:tblGrid>
      <w:tr w:rsidR="007C0F6F" w:rsidRPr="007C0F6F" w14:paraId="5190EB7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843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0" w:colLast="2"/>
            <w:r w:rsidRPr="007C0F6F">
              <w:rPr>
                <w:rFonts w:ascii="Calibri" w:eastAsia="Times New Roman" w:hAnsi="Calibri" w:cs="Calibri"/>
                <w:b/>
                <w:bCs/>
                <w:color w:val="000000"/>
              </w:rPr>
              <w:t>Club 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65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0F6F">
              <w:rPr>
                <w:rFonts w:ascii="Calibri" w:eastAsia="Times New Roman" w:hAnsi="Calibri" w:cs="Calibri"/>
                <w:b/>
                <w:bCs/>
                <w:color w:val="000000"/>
              </w:rPr>
              <w:t>Club Key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3F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0F6F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</w:tr>
      <w:bookmarkEnd w:id="0"/>
      <w:tr w:rsidR="007C0F6F" w:rsidRPr="007C0F6F" w14:paraId="7E04AB5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68A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ACAD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FFC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F6F" w:rsidRPr="007C0F6F" w14:paraId="6A11DFC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4E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Abilene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83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K00403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C8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7C0F6F" w:rsidRPr="007C0F6F" w14:paraId="549A39C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C38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Ada Diamond 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3A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K13035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05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7C0F6F" w:rsidRPr="007C0F6F" w14:paraId="3A7052F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75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Alamo, San Antonio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DA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CF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662EF2C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47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Albany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19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4A7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7C0F6F" w:rsidRPr="007C0F6F" w14:paraId="6740059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889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F6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95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7C0F6F" w:rsidRPr="007C0F6F" w14:paraId="357C095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8B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7C4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K12226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DF8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3E989A9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3DC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Alpine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42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K06691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F6F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7C0F6F" w:rsidRPr="007C0F6F" w14:paraId="3A824EA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DB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Altus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99D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K00676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6A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7C0F6F" w:rsidRPr="007C0F6F" w14:paraId="1655E5C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26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Alva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D8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783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7C0F6F" w:rsidRPr="007C0F6F" w14:paraId="1EB37C6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A5F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Amarillo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D86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D1B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484B3F5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E4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Amarillo-Hi-Plains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2E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10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56826C5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80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Amarillo-Southwest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80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K07757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82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3404841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AD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Anadarko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2D6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K18017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BF0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35970B7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E71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Ardmore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C99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K00233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E2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7F3599E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8BC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Arlington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5B8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758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7C0F6F" w:rsidRPr="007C0F6F" w14:paraId="498A96B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501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Arlington, Southwest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45D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K07452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226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7C0F6F" w:rsidRPr="007C0F6F" w14:paraId="477CFB1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C2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Arnett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D8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K02852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5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7C0F6F" w:rsidRPr="007C0F6F" w14:paraId="2BFCF58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06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Athens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01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K01810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36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7C0F6F" w:rsidRPr="007C0F6F" w14:paraId="00E549A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940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Austin-Northeast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0E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K05415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0C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15D0177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7C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Bandera County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23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K15771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51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1802D4B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227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Bartlesville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24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K00207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1D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7C0F6F" w:rsidRPr="007C0F6F" w14:paraId="6FE3353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C2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Baytown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B9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5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7C0F6F" w:rsidRPr="007C0F6F" w14:paraId="5CC62A3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91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Beeville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47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73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7C0F6F" w:rsidRPr="007C0F6F" w14:paraId="182FBFE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46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Belton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EAF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K12680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F8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7F3ABE5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D2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AC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51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7C0F6F" w:rsidRPr="007C0F6F" w14:paraId="5FC0B5D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55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Bonham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8F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K03673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35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6ECAB08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DF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Borger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7E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90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13E56CA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9A0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Broken Bow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C4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42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7C0F6F" w:rsidRPr="007C0F6F" w14:paraId="743B18A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471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Brownwood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E93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05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599F471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7E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Bullard Area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7BE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K12407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8E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7C0F6F" w:rsidRPr="007C0F6F" w14:paraId="7D488FA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1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13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K12247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DD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3DF053D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9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4D2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F0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03110A2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FCB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 xml:space="preserve">Canyon-Palo </w:t>
            </w:r>
            <w:proofErr w:type="spellStart"/>
            <w:r w:rsidRPr="007C0F6F">
              <w:rPr>
                <w:rFonts w:ascii="Calibri" w:eastAsia="Times New Roman" w:hAnsi="Calibri" w:cs="Calibri"/>
                <w:color w:val="000000"/>
              </w:rPr>
              <w:t>Duro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BA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13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77CB079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17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Capitol Hill High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4F9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K18434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A27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6E87CC8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4EC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Carthage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176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K03338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FF4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7C0F6F" w:rsidRPr="007C0F6F" w14:paraId="26E3C38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FE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Cedar Creek Lake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73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69A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7C0F6F" w:rsidRPr="007C0F6F" w14:paraId="01789B9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D5E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Cedar Park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4A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K08565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95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71A6969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11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Centennial Edmond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B9A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K17601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F9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72F4854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90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Chickasha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1C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K00608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9D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45E9BDD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D7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Choctaw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0C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K05993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6F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7C7D044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6D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Cleburne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5B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FE6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0A4AE7F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EA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AE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F49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44078D0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48F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6F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5C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11899A3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06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College Station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6B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K02572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CED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7C0F6F" w:rsidRPr="007C0F6F" w14:paraId="5B2BAE0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26B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Colorado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EC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D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7C0F6F" w:rsidRPr="007C0F6F" w14:paraId="484CBC4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3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D8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K12493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BD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4005F8F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525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Conroe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B6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K03817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F52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7C0F6F" w:rsidRPr="007C0F6F" w14:paraId="5F09581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C68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Conroe, Friendly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84E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K09153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32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7C0F6F" w:rsidRPr="007C0F6F" w14:paraId="05F42CA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52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Corpus Christi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3E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428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7C0F6F" w:rsidRPr="007C0F6F" w14:paraId="68D68C4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C3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Corpus Christi Bay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26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K07343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1D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7C0F6F" w:rsidRPr="007C0F6F" w14:paraId="3360A84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D9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Corsicana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73E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D4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7C0F6F" w:rsidRPr="007C0F6F" w14:paraId="6B6BF19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CB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Cross Plains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60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K10561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DF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40C5BDE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A6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Cy-Fair, Houston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95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K11441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467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7C0F6F" w:rsidRPr="007C0F6F" w14:paraId="311AB9B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17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8D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FB8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0E9753C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54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Del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4F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K04937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91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4BE1E25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5C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Denison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C7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6B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3BE6A18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D5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893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K00634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BF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13EA9B5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7B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Denton, Breakfast, Denton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0E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K05278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4F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65EE528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2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Duncan Chisholm Trail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07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K00502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E8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595645D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49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Durant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63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K03411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6B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5F009C7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050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Edinburg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33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79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7C0F6F" w:rsidRPr="007C0F6F" w14:paraId="181225F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43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Edmond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BF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CCD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2F45564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63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El Reno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D1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K00597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76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7C0F6F" w:rsidRPr="007C0F6F" w14:paraId="41926FD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6A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4B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K06828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82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1F307BE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BF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Elk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74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C3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71ED589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77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Enid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DA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FC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7C0F6F" w:rsidRPr="007C0F6F" w14:paraId="52D2FDA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B6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Fort Worth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4F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BE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2956337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B64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Fort Worth Golden 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A2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85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2E41096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86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Fredericksburg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56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E7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6046332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F0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lastRenderedPageBreak/>
              <w:t>Gainesville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D2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619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5FC8B7A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FE1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90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B6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7C0F6F" w:rsidRPr="007C0F6F" w14:paraId="35AEB24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4E9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Garland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F22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K05999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AC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13F2CC8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B55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Gilmer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8B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K02302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9C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7C0F6F" w:rsidRPr="007C0F6F" w14:paraId="7C4F4FF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23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0DA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K04997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B8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7C0F6F" w:rsidRPr="007C0F6F" w14:paraId="22679ED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79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Greater Abilene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DE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K04624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BA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7C0F6F" w:rsidRPr="007C0F6F" w14:paraId="12FA36E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E2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Greater Ada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7ED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K04895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95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7C0F6F" w:rsidRPr="007C0F6F" w14:paraId="471D286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3F1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Greater North Houston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DC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FD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7C0F6F" w:rsidRPr="007C0F6F" w14:paraId="15F2F44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3A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Greater Plano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E3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54D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14EE992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DA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Greater Randolph Area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51D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23C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600AD0A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DB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Greater South Austin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535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K07566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89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16BABDD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7B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Greenville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62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B48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7C0F6F" w:rsidRPr="007C0F6F" w14:paraId="3D5D6465" w14:textId="77777777" w:rsidTr="007C0F6F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28AA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Greenville Golden K, Greenville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11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K11552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97C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7C0F6F" w:rsidRPr="007C0F6F" w14:paraId="0DD1A01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72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Guthrie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7B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60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37A931C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E3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Harker Heights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2A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K06740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31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68BCC2A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82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Heart of Oklahoma-Purcell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0E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K14317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034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0E250D6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F33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75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K01978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941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7C0F6F" w:rsidRPr="007C0F6F" w14:paraId="011CF9C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0AF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Henrietta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A6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0D8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7C0F6F" w:rsidRPr="007C0F6F" w14:paraId="19C970C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6E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Hereford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CD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K03487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EE7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162AFED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EC7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Hewitt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CF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K09508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A6F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1F4E0B7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50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Hide-A-Way Lake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0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A14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7C0F6F" w:rsidRPr="007C0F6F" w14:paraId="2668B92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875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Hinton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D1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K01853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98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3C2FC9A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7A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Hobart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50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82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4C6DB8E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84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Holdenville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1A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K01411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060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7C0F6F" w:rsidRPr="007C0F6F" w14:paraId="2611055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04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Holly Lake Ranch, Big Sandy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80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K16029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B3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7C0F6F" w:rsidRPr="007C0F6F" w14:paraId="068BC8C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08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F0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C3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7C0F6F" w:rsidRPr="007C0F6F" w14:paraId="483A848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A0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Hub City, Lubbock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41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K11826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F1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K2607</w:t>
            </w:r>
          </w:p>
        </w:tc>
      </w:tr>
      <w:tr w:rsidR="007C0F6F" w:rsidRPr="007C0F6F" w14:paraId="3828AB9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FC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Huntsville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7C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8AD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7C0F6F" w:rsidRPr="007C0F6F" w14:paraId="15A2F1B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7F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Idabel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2EE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E4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7C0F6F" w:rsidRPr="007C0F6F" w14:paraId="2C78E79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A5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1C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E3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7C0F6F" w:rsidRPr="007C0F6F" w14:paraId="3E940DF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09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7E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K01957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DE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7C0F6F" w:rsidRPr="007C0F6F" w14:paraId="7FF4201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903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Jenks America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01C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K09028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B3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7C0F6F" w:rsidRPr="007C0F6F" w14:paraId="54C8B30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36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68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F0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774C71E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ECD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Kerrville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C16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E1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18F91DD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A5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Killeen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8B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K02491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058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4B90AEF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A1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Kingsville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D4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BA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7C0F6F" w:rsidRPr="007C0F6F" w14:paraId="2DD84F8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F0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Kingwood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FEE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K13310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E4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7C0F6F" w:rsidRPr="007C0F6F" w14:paraId="15D000E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66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Kyle/Buda, Texas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FE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K19691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65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778ACB5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EE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 Marque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8FC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K03859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C8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7C0F6F" w:rsidRPr="007C0F6F" w14:paraId="65680B7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3F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Lake Granbury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B7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AD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76A91AE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09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Lake Kiowa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9F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K10648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1D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1CC006C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B5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Lakewood, Dallas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C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K02507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1D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134D2D9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F6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Lamesa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EB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66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7C0F6F" w:rsidRPr="007C0F6F" w14:paraId="4376AC9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27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A1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K03842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A4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6626FA3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9D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Laredo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080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45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7C0F6F" w:rsidRPr="007C0F6F" w14:paraId="7C4B101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A2F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Lawton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F6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K00624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449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7C0F6F" w:rsidRPr="007C0F6F" w14:paraId="19FA87B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9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D2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K10072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AC1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712D1ED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D4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Lockhart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2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70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3FE6104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6B3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Lone Grove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38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K10878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52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035E678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E46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Longview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8D5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73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7C0F6F" w:rsidRPr="007C0F6F" w14:paraId="7972F82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C0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E0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K00697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2C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K2607</w:t>
            </w:r>
          </w:p>
        </w:tc>
      </w:tr>
      <w:tr w:rsidR="007C0F6F" w:rsidRPr="007C0F6F" w14:paraId="1BAD5EA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1BC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Lufkin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37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K02914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8E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7C0F6F" w:rsidRPr="007C0F6F" w14:paraId="1EECD0F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04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Luling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428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0C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1203EAA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EF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Mansfield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5DE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K07349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F66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7C0F6F" w:rsidRPr="007C0F6F" w14:paraId="4346E5D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62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Marble Falls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7AE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K10876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18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4AAA43C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19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Mc Allen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B8E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45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7C0F6F" w:rsidRPr="007C0F6F" w14:paraId="437DB9F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C77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Mc Kinney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E3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D61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55B9672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827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0F6F">
              <w:rPr>
                <w:rFonts w:ascii="Calibri" w:eastAsia="Times New Roman" w:hAnsi="Calibri" w:cs="Calibri"/>
                <w:color w:val="000000"/>
              </w:rPr>
              <w:t>McLoud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BA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K15966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A4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3CFC3FB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FC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917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K11836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F1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7C0F6F" w:rsidRPr="007C0F6F" w14:paraId="531BB61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23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Midwest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4B6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K03649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F3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61768B7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53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Mineola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2F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97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7C0F6F" w:rsidRPr="007C0F6F" w14:paraId="3B0C766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5F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B4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K19293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41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3C4947D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37C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Muenster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DF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F2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1590ED9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2A4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Murray County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C2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K11587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00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3C60D3B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31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Muskogee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07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DB6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7C0F6F" w:rsidRPr="007C0F6F" w14:paraId="385DC4E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BA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Mustang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BC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K06769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D5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56DC560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BC3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Nacogdoches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CE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K04371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9CA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7C0F6F" w:rsidRPr="007C0F6F" w14:paraId="7567B59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6E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Navasota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226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C6B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7C0F6F" w:rsidRPr="007C0F6F" w14:paraId="7AF4A50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806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New Braunfels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0B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K09251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ED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0D39C78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C2C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Nicoma Park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460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K10826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72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7C0F6F" w:rsidRPr="007C0F6F" w14:paraId="18BC12D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54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62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91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05BA584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68A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Northeast Dallas County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834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K19902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52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35CF567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9A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Northeast San Antonio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CE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71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70D575F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A39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Northeast Tarrant County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C1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K04806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335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7C0F6F" w:rsidRPr="007C0F6F" w14:paraId="5065A2B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52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Northwest Austin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D8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K06622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F0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7AD8D1B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7E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Northwest Oklahoma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8F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K04417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BD5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7C0F6F" w:rsidRPr="007C0F6F" w14:paraId="41910DF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55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Oak Cliff, Dallas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4F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5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7DE4D26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1D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Odessa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74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1D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7C0F6F" w:rsidRPr="007C0F6F" w14:paraId="1F1ED7B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E6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Okeene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393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K01883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C61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7C0F6F" w:rsidRPr="007C0F6F" w14:paraId="2D57311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91F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Oklahoma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E4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K00087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F8D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7C0F6F" w:rsidRPr="007C0F6F" w14:paraId="27A3D36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47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Oklahoma City West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5C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K13990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CF5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7C0F6F" w:rsidRPr="007C0F6F" w14:paraId="0D418C8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8D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23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65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7C0F6F" w:rsidRPr="007C0F6F" w14:paraId="3E07AD1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8B4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Orange Golden 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F2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K12596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49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7C0F6F" w:rsidRPr="007C0F6F" w14:paraId="2569BA3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CD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Padre Island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91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K15690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5CE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7C0F6F" w:rsidRPr="007C0F6F" w14:paraId="24FF8C3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BCB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Palestine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56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K02328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18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7C0F6F" w:rsidRPr="007C0F6F" w14:paraId="03C6718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06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lastRenderedPageBreak/>
              <w:t>Pampa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71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10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394CA03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FD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1C2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F2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7C0F6F" w:rsidRPr="007C0F6F" w14:paraId="2A1E22A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7D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Pasadena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DA6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BA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7C0F6F" w:rsidRPr="007C0F6F" w14:paraId="17EF90C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1B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0F6F">
              <w:rPr>
                <w:rFonts w:ascii="Calibri" w:eastAsia="Times New Roman" w:hAnsi="Calibri" w:cs="Calibri"/>
                <w:color w:val="000000"/>
              </w:rPr>
              <w:t>Pauls</w:t>
            </w:r>
            <w:proofErr w:type="spellEnd"/>
            <w:r w:rsidRPr="007C0F6F">
              <w:rPr>
                <w:rFonts w:ascii="Calibri" w:eastAsia="Times New Roman" w:hAnsi="Calibri" w:cs="Calibri"/>
                <w:color w:val="000000"/>
              </w:rPr>
              <w:t xml:space="preserve"> Valley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40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K01357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B1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1F22CD0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996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Pawhuska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07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K00643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71A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7C0F6F" w:rsidRPr="007C0F6F" w14:paraId="0F04118C" w14:textId="77777777" w:rsidTr="007C0F6F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0041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Pecan Valley (The), Early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1C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K08731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BF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5572822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C4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Perryton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6A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K05033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CB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7CDE357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FB2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Pharr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65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46C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7C0F6F" w:rsidRPr="007C0F6F" w14:paraId="474A523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66C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Pharr Sunrise Breakfast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13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K11355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D4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7C0F6F" w:rsidRPr="007C0F6F" w14:paraId="033FF4D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97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Pittsburg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8A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95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7C0F6F" w:rsidRPr="007C0F6F" w14:paraId="30046C7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F3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Plainview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893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AE3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K2607</w:t>
            </w:r>
          </w:p>
        </w:tc>
      </w:tr>
      <w:tr w:rsidR="007C0F6F" w:rsidRPr="007C0F6F" w14:paraId="0A6916E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42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Plano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426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K06619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787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022F2BD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87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Pleasant Grove, Dallas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0B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K03513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18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2353752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10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Ponca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5A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6F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7C0F6F" w:rsidRPr="007C0F6F" w14:paraId="33A5FCD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3D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Portland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96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12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7C0F6F" w:rsidRPr="007C0F6F" w14:paraId="5B0280D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24F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Poteau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F7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47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7C0F6F" w:rsidRPr="007C0F6F" w14:paraId="472E2FBA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AA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Prague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CC9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09A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7C0F6F" w:rsidRPr="007C0F6F" w14:paraId="05D451E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D26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Quitman/Lake Fork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F7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K14909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79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7C0F6F" w:rsidRPr="007C0F6F" w14:paraId="329862D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BCF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36B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5AD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0FEA02E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A4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Robson Ranch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61F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K17621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D6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139F18D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89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Rockwall County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27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K15402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02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7477940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E2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Round Rock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CD1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K03895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54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6403388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D37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Sachse-Wylie-Murphy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C7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K19356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39C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7FE34F7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D1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Saginaw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9D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35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7C43046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23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San Angelo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50D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K00380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86E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49F72505" w14:textId="77777777" w:rsidTr="007C0F6F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089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San Antonio Army Residence Community Golden 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67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K13809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994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2D0DCC6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090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San Antonio-Bexar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38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D93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75C608E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17B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San Benito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29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0F4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7C0F6F" w:rsidRPr="007C0F6F" w14:paraId="40CC428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88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San Marcos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65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K00958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5B7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4235FDA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58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Sapulpa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1B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K02564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E88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7C0F6F" w:rsidRPr="007C0F6F" w14:paraId="62C7CB3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02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Sayre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94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A4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23F2F58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C2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Seguin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B60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0A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7C0F6F" w:rsidRPr="007C0F6F" w14:paraId="0427220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EC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Shawnee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2B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6BC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7C0F6F" w:rsidRPr="007C0F6F" w14:paraId="3F61007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E7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Shawnee Diamond 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FF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K13199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F6F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7C0F6F" w:rsidRPr="007C0F6F" w14:paraId="58E25D8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E18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D1B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K01302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D0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725686E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449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Silsbee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E77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K01987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57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7C0F6F" w:rsidRPr="007C0F6F" w14:paraId="598FC13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2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Sinton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F83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E6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7C0F6F" w:rsidRPr="007C0F6F" w14:paraId="78F8F8A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6C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Six Points, Corpus Christi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00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K02707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1F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7C0F6F" w:rsidRPr="007C0F6F" w14:paraId="1DA9E87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21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Snyder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91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K03337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32B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7C0F6F" w:rsidRPr="007C0F6F" w14:paraId="4D6B2EB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9F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South Oklahoma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A3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0C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28A115B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62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Southlake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39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K16717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6D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7C0F6F" w:rsidRPr="007C0F6F" w14:paraId="456EA6C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48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Southwest Oklahoma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8B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K05112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38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7C0F6F" w:rsidRPr="007C0F6F" w14:paraId="1DB97A2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9FE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Stamford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7B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K09504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73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7C0F6F" w:rsidRPr="007C0F6F" w14:paraId="7981A88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A2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Stephenville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32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BB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22D05E4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32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Stillwater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5B1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EFD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7C0F6F" w:rsidRPr="007C0F6F" w14:paraId="639DA0A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83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Stillwater Golden 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5D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C9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7C0F6F" w:rsidRPr="007C0F6F" w14:paraId="35993B4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C29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Stilwell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3DF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K02720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DC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7C0F6F" w:rsidRPr="007C0F6F" w14:paraId="050CD4E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48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Sulphur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D0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K01432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C4F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7C0F6F" w:rsidRPr="007C0F6F" w14:paraId="45719FD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E8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Sulphur Springs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B7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K03536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41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7C0F6F" w:rsidRPr="007C0F6F" w14:paraId="2D3F2C2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A4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Sun City Georgetown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22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K15211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6E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0042D980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45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Sweetwater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7CB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K02806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D9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7C0F6F" w:rsidRPr="007C0F6F" w14:paraId="38A270A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C6D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Taft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CB1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85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7C0F6F" w:rsidRPr="007C0F6F" w14:paraId="6919B7B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C0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Tahlequah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818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E4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7C0F6F" w:rsidRPr="007C0F6F" w14:paraId="165ABD6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25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CA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41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7C0F6F" w:rsidRPr="007C0F6F" w14:paraId="2CB6890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E8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Temple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BC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K01454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F03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11E93A1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47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7A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K03948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432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5A052DE1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54C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Texarkana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C3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24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7C0F6F" w:rsidRPr="007C0F6F" w14:paraId="6137A7B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EF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Texas Bay Area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E4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K19563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15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7C0F6F" w:rsidRPr="007C0F6F" w14:paraId="5930AA2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1C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Texas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507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AE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7C0F6F" w:rsidRPr="007C0F6F" w14:paraId="2C6DDC9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72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Tulia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29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3B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7C0F6F" w:rsidRPr="007C0F6F" w14:paraId="586F5DD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143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Tulsa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AB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2F0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7C0F6F" w:rsidRPr="007C0F6F" w14:paraId="2E02D3A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82C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Tyler-Rose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FC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K00492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59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7C0F6F" w:rsidRPr="007C0F6F" w14:paraId="09E816F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B0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University, Wichita Falls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20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DF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7C0F6F" w:rsidRPr="007C0F6F" w14:paraId="0AD8DCE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5F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43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560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7C0F6F" w:rsidRPr="007C0F6F" w14:paraId="16682AE4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50B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Van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BF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K12733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9F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7C0F6F" w:rsidRPr="007C0F6F" w14:paraId="7C3EA7D9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E5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55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K03954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BEF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7C0F6F" w:rsidRPr="007C0F6F" w14:paraId="1403BFB2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0C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9B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K02830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EBB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7C0F6F" w:rsidRPr="007C0F6F" w14:paraId="0F3D466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EF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Waco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DC5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K00467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CDA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477728B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2E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Waco Seniors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53D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K11953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A77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5ECED8B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A53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Watonga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E8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K01721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3AD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157AD687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A4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Weatherford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5C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43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7C0F6F" w:rsidRPr="007C0F6F" w14:paraId="670E4E5D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10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Weatherford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43B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K09590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3B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713BE6B3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46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068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K03904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A7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7C0F6F" w:rsidRPr="007C0F6F" w14:paraId="795BCA7F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7F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West Angelo, San Angelo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63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8A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7C0F6F" w:rsidRPr="007C0F6F" w14:paraId="36AF140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6B6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West Side, Fort Worth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B8A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K02924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08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7C0F6F" w:rsidRPr="007C0F6F" w14:paraId="25C0D47E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381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Wetumka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B9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K04301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FE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7C0F6F" w:rsidRPr="007C0F6F" w14:paraId="40C8850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51F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White Rock, Dallas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DD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K03469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F99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7C0F6F" w:rsidRPr="007C0F6F" w14:paraId="7B4F4CDC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F4F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Whitesboro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AEDC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K08875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E7B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7C0F6F" w:rsidRPr="007C0F6F" w14:paraId="1085E678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2C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Wichita Falls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3B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K00439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7D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7C0F6F" w:rsidRPr="007C0F6F" w14:paraId="0943AB85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861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Wilburton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9A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K09935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F92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7C0F6F" w:rsidRPr="007C0F6F" w14:paraId="6006D78B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AE0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Wolfe City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E7A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K05276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DE6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7C0F6F" w:rsidRPr="007C0F6F" w14:paraId="430B5199" w14:textId="77777777" w:rsidTr="007C0F6F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7EB48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Woodlands (The)/South Montgomery County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F5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K11176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FDE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7C0F6F" w:rsidRPr="007C0F6F" w14:paraId="1B12F116" w14:textId="77777777" w:rsidTr="007C0F6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E47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lastRenderedPageBreak/>
              <w:t>Woodward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2F83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K01614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6A4" w14:textId="77777777" w:rsidR="007C0F6F" w:rsidRPr="007C0F6F" w:rsidRDefault="007C0F6F" w:rsidP="007C0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0F6F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</w:tbl>
    <w:p w14:paraId="4AD5CA78" w14:textId="77777777" w:rsidR="007C0F6F" w:rsidRDefault="007C0F6F" w:rsidP="007C0F6F"/>
    <w:p w14:paraId="1FF991D1" w14:textId="77777777" w:rsidR="007C0F6F" w:rsidRDefault="007C0F6F" w:rsidP="007C0F6F"/>
    <w:p w14:paraId="0E92972D" w14:textId="77777777" w:rsidR="007C0F6F" w:rsidRDefault="007C0F6F" w:rsidP="007C0F6F"/>
    <w:p w14:paraId="711FE442" w14:textId="26E1AC94" w:rsidR="00F82BF3" w:rsidRPr="007C0F6F" w:rsidRDefault="00F82BF3" w:rsidP="007C0F6F"/>
    <w:sectPr w:rsidR="00F82BF3" w:rsidRPr="007C0F6F" w:rsidSect="007C0F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6F"/>
    <w:rsid w:val="007C0F6F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7FE"/>
  <w15:chartTrackingRefBased/>
  <w15:docId w15:val="{7028C11E-8E66-4A4F-8195-550D52D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F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F6F"/>
    <w:rPr>
      <w:color w:val="954F72"/>
      <w:u w:val="single"/>
    </w:rPr>
  </w:style>
  <w:style w:type="paragraph" w:customStyle="1" w:styleId="msonormal0">
    <w:name w:val="msonormal"/>
    <w:basedOn w:val="Normal"/>
    <w:rsid w:val="007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Arnhart</dc:creator>
  <cp:keywords/>
  <dc:description/>
  <cp:lastModifiedBy>Laura Arnhart</cp:lastModifiedBy>
  <cp:revision>1</cp:revision>
  <dcterms:created xsi:type="dcterms:W3CDTF">2020-01-17T01:07:00Z</dcterms:created>
  <dcterms:modified xsi:type="dcterms:W3CDTF">2020-01-17T01:14:00Z</dcterms:modified>
</cp:coreProperties>
</file>